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DE5" w:rsidRDefault="004F2CF1" w:rsidP="00287B3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F2CF1">
        <w:rPr>
          <w:rFonts w:ascii="Times New Roman" w:hAnsi="Times New Roman" w:cs="Times New Roman"/>
          <w:sz w:val="28"/>
          <w:szCs w:val="28"/>
        </w:rPr>
        <w:t>Стоимости работ по содержанию и ремонту общего имущества жилищного фонда в расчете на единицу измерения п</w:t>
      </w:r>
      <w:proofErr w:type="gramStart"/>
      <w:r w:rsidRPr="004F2CF1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4F2CF1">
        <w:rPr>
          <w:rFonts w:ascii="Times New Roman" w:hAnsi="Times New Roman" w:cs="Times New Roman"/>
          <w:sz w:val="28"/>
          <w:szCs w:val="28"/>
        </w:rPr>
        <w:t xml:space="preserve"> «ЗУК» на 201</w:t>
      </w:r>
      <w:r w:rsidR="00287B36">
        <w:rPr>
          <w:rFonts w:ascii="Times New Roman" w:hAnsi="Times New Roman" w:cs="Times New Roman"/>
          <w:sz w:val="28"/>
          <w:szCs w:val="28"/>
        </w:rPr>
        <w:t>1</w:t>
      </w:r>
      <w:r w:rsidRPr="004F2CF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F2CF1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4F2CF1" w:rsidTr="004F2CF1">
        <w:tc>
          <w:tcPr>
            <w:tcW w:w="817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8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2393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Стоимость, руб.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Ремонт фасада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DB4F40" w:rsidRPr="004F2CF1" w:rsidRDefault="00287B36" w:rsidP="00DB4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605,55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Ремонт асфальтового покрытия отмостки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1156,3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чугунных труб канализации на ПП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1056,2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шиферной кровли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814,52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Косметический ремонт подъездов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1под./1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4F2CF1" w:rsidRPr="004F2CF1" w:rsidRDefault="00463EE4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</w:t>
            </w:r>
            <w:r w:rsidR="004F2CF1">
              <w:rPr>
                <w:rFonts w:ascii="Times New Roman" w:hAnsi="Times New Roman" w:cs="Times New Roman"/>
                <w:sz w:val="24"/>
                <w:szCs w:val="24"/>
              </w:rPr>
              <w:t>емонт отмостки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1257,89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стен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287B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87B36"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мягкой кровли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DB4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1038,34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стальных труб ХВС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="00A84C25"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945,7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стальных труб ГВС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="00A84C25"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1085,4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вытяжных труб</w:t>
            </w:r>
          </w:p>
        </w:tc>
        <w:tc>
          <w:tcPr>
            <w:tcW w:w="2393" w:type="dxa"/>
          </w:tcPr>
          <w:p w:rsidR="004F2CF1" w:rsidRPr="004F2CF1" w:rsidRDefault="004F2CF1" w:rsidP="00A84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1м/1к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>анал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1495,4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электропроводки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A84C25" w:rsidP="00287B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287B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сетей электроснабжения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1под./1эт.</w:t>
            </w:r>
          </w:p>
        </w:tc>
        <w:tc>
          <w:tcPr>
            <w:tcW w:w="2393" w:type="dxa"/>
          </w:tcPr>
          <w:p w:rsidR="00A84C25" w:rsidRPr="004F2CF1" w:rsidRDefault="00A84C25" w:rsidP="00287B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287B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цоколя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521,4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колпаков над вентиляционными каналами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 канал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368,5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287B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87B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выгребной ямы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393" w:type="dxa"/>
          </w:tcPr>
          <w:p w:rsidR="004F2CF1" w:rsidRPr="004F2CF1" w:rsidRDefault="00A84C25" w:rsidP="00287B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87B36">
              <w:rPr>
                <w:rFonts w:ascii="Times New Roman" w:hAnsi="Times New Roman" w:cs="Times New Roman"/>
                <w:sz w:val="24"/>
                <w:szCs w:val="24"/>
              </w:rPr>
              <w:t>3804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деревянных окон в подъезде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пластиковые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287B3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5886,6</w:t>
            </w:r>
          </w:p>
        </w:tc>
      </w:tr>
      <w:tr w:rsidR="00AD33C3" w:rsidTr="004F2CF1">
        <w:tc>
          <w:tcPr>
            <w:tcW w:w="817" w:type="dxa"/>
          </w:tcPr>
          <w:p w:rsidR="00AD33C3" w:rsidRDefault="00AD33C3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8" w:type="dxa"/>
          </w:tcPr>
          <w:p w:rsidR="00AD33C3" w:rsidRDefault="00AD33C3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счетчика ХВС</w:t>
            </w:r>
          </w:p>
        </w:tc>
        <w:tc>
          <w:tcPr>
            <w:tcW w:w="2393" w:type="dxa"/>
          </w:tcPr>
          <w:p w:rsidR="00AD33C3" w:rsidRDefault="00AD33C3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393" w:type="dxa"/>
          </w:tcPr>
          <w:p w:rsidR="00AD33C3" w:rsidRDefault="00AD33C3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29488</w:t>
            </w:r>
          </w:p>
        </w:tc>
      </w:tr>
    </w:tbl>
    <w:p w:rsidR="004F2CF1" w:rsidRPr="004F2CF1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F2CF1" w:rsidRPr="004F2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C2"/>
    <w:rsid w:val="00287B36"/>
    <w:rsid w:val="00463EE4"/>
    <w:rsid w:val="004F2CF1"/>
    <w:rsid w:val="00561851"/>
    <w:rsid w:val="00735AC2"/>
    <w:rsid w:val="00804DE5"/>
    <w:rsid w:val="00A84C25"/>
    <w:rsid w:val="00AD33C3"/>
    <w:rsid w:val="00DB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user</cp:lastModifiedBy>
  <cp:revision>2</cp:revision>
  <cp:lastPrinted>2014-03-24T09:44:00Z</cp:lastPrinted>
  <dcterms:created xsi:type="dcterms:W3CDTF">2015-04-20T08:51:00Z</dcterms:created>
  <dcterms:modified xsi:type="dcterms:W3CDTF">2015-04-20T08:51:00Z</dcterms:modified>
</cp:coreProperties>
</file>